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7251D" w14:textId="77777777" w:rsidR="00DC5A13" w:rsidRDefault="00DC5A13" w:rsidP="00DC5A13">
      <w:pPr>
        <w:spacing w:after="0" w:line="240" w:lineRule="auto"/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:shd w:val="clear" w:color="auto" w:fill="FFFFFF"/>
          <w:lang w:eastAsia="en-GB"/>
          <w14:ligatures w14:val="none"/>
        </w:rPr>
      </w:pPr>
      <w:r>
        <w:rPr>
          <w:rFonts w:ascii="Open Sans" w:eastAsia="Times New Roman" w:hAnsi="Open Sans" w:cs="Open Sans"/>
          <w:b/>
          <w:bCs/>
          <w:noProof/>
          <w:color w:val="000000"/>
          <w:kern w:val="0"/>
          <w:sz w:val="27"/>
          <w:szCs w:val="27"/>
          <w:shd w:val="clear" w:color="auto" w:fill="FFFFFF"/>
          <w:lang w:eastAsia="en-GB"/>
          <w14:ligatures w14:val="none"/>
        </w:rPr>
        <w:drawing>
          <wp:inline distT="0" distB="0" distL="0" distR="0" wp14:anchorId="500833BD" wp14:editId="65B5AD34">
            <wp:extent cx="1647825" cy="664336"/>
            <wp:effectExtent l="0" t="0" r="0" b="2540"/>
            <wp:docPr id="1710585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77" cy="671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179A3B" w14:textId="77777777" w:rsidR="00DC5A13" w:rsidRPr="00536C7A" w:rsidRDefault="00DC5A13" w:rsidP="00DC5A13">
      <w:pPr>
        <w:rPr>
          <w:rFonts w:ascii="Arial" w:hAnsi="Arial" w:cs="Arial"/>
          <w:sz w:val="24"/>
          <w:szCs w:val="24"/>
        </w:rPr>
      </w:pPr>
      <w:r w:rsidRPr="00536C7A">
        <w:rPr>
          <w:rFonts w:ascii="Arial" w:hAnsi="Arial" w:cs="Arial"/>
          <w:sz w:val="24"/>
          <w:szCs w:val="24"/>
        </w:rPr>
        <w:t>Registered Charity No 223015</w:t>
      </w:r>
    </w:p>
    <w:p w14:paraId="3084BB53" w14:textId="77777777" w:rsidR="00DC5A13" w:rsidRDefault="00DC5A13" w:rsidP="00DC5A13">
      <w:pPr>
        <w:spacing w:after="0" w:line="240" w:lineRule="auto"/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:shd w:val="clear" w:color="auto" w:fill="FFFFFF"/>
          <w:lang w:eastAsia="en-GB"/>
          <w14:ligatures w14:val="none"/>
        </w:rPr>
      </w:pPr>
    </w:p>
    <w:p w14:paraId="6F133C96" w14:textId="4F4A82F9" w:rsidR="00DC5A13" w:rsidRPr="004262D5" w:rsidRDefault="00DC5A13" w:rsidP="00DC5A1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shd w:val="clear" w:color="auto" w:fill="FFFFFF"/>
          <w:lang w:eastAsia="en-GB"/>
          <w14:ligatures w14:val="none"/>
        </w:rPr>
      </w:pPr>
      <w:r w:rsidRPr="004262D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shd w:val="clear" w:color="auto" w:fill="FFFFFF"/>
          <w:lang w:eastAsia="en-GB"/>
          <w14:ligatures w14:val="none"/>
        </w:rPr>
        <w:t>Cononley Village Institute KEY HOLDER POLICY</w:t>
      </w:r>
    </w:p>
    <w:p w14:paraId="328897E8" w14:textId="77777777" w:rsidR="00DC5A13" w:rsidRDefault="00DC5A13" w:rsidP="00DC5A13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:shd w:val="clear" w:color="auto" w:fill="FFFFFF"/>
          <w:lang w:eastAsia="en-GB"/>
          <w14:ligatures w14:val="none"/>
        </w:rPr>
      </w:pPr>
    </w:p>
    <w:p w14:paraId="398E7751" w14:textId="7BEAAAE2" w:rsidR="00DC5A13" w:rsidRPr="004262D5" w:rsidRDefault="00DC5A13" w:rsidP="00DC5A1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Cononley Village Institute uses a mortice lock at the main entrance.</w:t>
      </w:r>
      <w:r w:rsidR="00880ABD"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For the safety of nursery</w:t>
      </w:r>
      <w:r w:rsidR="00B208A1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r w:rsidR="00880ABD"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children</w:t>
      </w:r>
      <w:r w:rsidR="00B208A1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, </w:t>
      </w:r>
      <w:r w:rsidR="00880ABD"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a self</w:t>
      </w:r>
      <w:r w:rsidR="00B208A1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-</w:t>
      </w:r>
      <w:r w:rsidR="00880ABD"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locking mechanism is in place with a door release and key code system. </w:t>
      </w:r>
      <w:r w:rsidR="004262D5"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This may be used to access the building with prior arrangement with the caretaker.</w:t>
      </w:r>
    </w:p>
    <w:p w14:paraId="549448AF" w14:textId="77777777" w:rsidR="00DC5A13" w:rsidRPr="004262D5" w:rsidRDefault="00DC5A13" w:rsidP="00DC5A1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5E5EE70F" w14:textId="5FE3C06D" w:rsidR="00DC5A13" w:rsidRPr="004262D5" w:rsidRDefault="00DC5A13" w:rsidP="00DC5A1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The master key is held by CVI Chair</w:t>
      </w:r>
    </w:p>
    <w:p w14:paraId="7B5CC9A9" w14:textId="7B332A01" w:rsidR="00DC5A13" w:rsidRPr="004262D5" w:rsidRDefault="00DC5A13" w:rsidP="00DC5A1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All committee members have a key</w:t>
      </w:r>
    </w:p>
    <w:p w14:paraId="5557EB3F" w14:textId="7723667B" w:rsidR="00DC5A13" w:rsidRPr="004262D5" w:rsidRDefault="00DC5A13" w:rsidP="00DC5A1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The caretaker has a key and is the holder of the additional keys used to lend to people, including private hirers.</w:t>
      </w:r>
    </w:p>
    <w:p w14:paraId="645C1758" w14:textId="77777777" w:rsidR="00DC5A13" w:rsidRPr="004262D5" w:rsidRDefault="00DC5A13" w:rsidP="00DC5A1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45D56421" w14:textId="2CC62D59" w:rsidR="00DC5A13" w:rsidRPr="004262D5" w:rsidRDefault="00DC5A13" w:rsidP="00DC5A1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The Secretary </w:t>
      </w:r>
      <w:r w:rsidR="00545596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has a key </w:t>
      </w:r>
      <w:r w:rsidR="00545596"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and is the holder of additional keys </w:t>
      </w:r>
      <w:r w:rsidR="00545596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and also </w:t>
      </w:r>
      <w:r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maintains a list of keyholders</w:t>
      </w:r>
      <w:r w:rsidR="00880ABD"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and will regularly check that keys are held by the named person</w:t>
      </w:r>
    </w:p>
    <w:p w14:paraId="31F47563" w14:textId="77777777" w:rsidR="00DC5A13" w:rsidRPr="004262D5" w:rsidRDefault="00DC5A13" w:rsidP="00DC5A1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0BFB7DBD" w14:textId="76C0FCCD" w:rsidR="00DC5A13" w:rsidRPr="004262D5" w:rsidRDefault="00DC5A13" w:rsidP="00DC5A1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Keyholders are responsible for their keys</w:t>
      </w:r>
      <w:r w:rsidR="00880ABD"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.  </w:t>
      </w:r>
    </w:p>
    <w:p w14:paraId="3201F24D" w14:textId="5B65DE45" w:rsidR="00DC5A13" w:rsidRPr="004262D5" w:rsidRDefault="00880ABD" w:rsidP="00DC5A1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Keys</w:t>
      </w:r>
      <w:r w:rsidRPr="004262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should</w:t>
      </w:r>
      <w:r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be kept in a </w:t>
      </w:r>
      <w:r w:rsidR="00DC5A13"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secure place</w:t>
      </w:r>
    </w:p>
    <w:p w14:paraId="14843205" w14:textId="74FDDDA9" w:rsidR="00880ABD" w:rsidRPr="004262D5" w:rsidRDefault="00880ABD" w:rsidP="00880AB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Keyholders </w:t>
      </w:r>
      <w:r w:rsidR="005C165D" w:rsidRPr="005C165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must</w:t>
      </w:r>
      <w:r w:rsidRPr="005C165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r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n</w:t>
      </w:r>
      <w:r w:rsidR="00DC5A13"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otify the caretaker and secretary if they lose </w:t>
      </w:r>
      <w:r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a key. A charge may be made for a replacement key</w:t>
      </w:r>
      <w:r w:rsidR="004262D5"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or lock and suit of keys if necessary</w:t>
      </w:r>
    </w:p>
    <w:p w14:paraId="3011FE28" w14:textId="01DD759B" w:rsidR="00880ABD" w:rsidRPr="004262D5" w:rsidRDefault="00880ABD" w:rsidP="00880AB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If your group operates during the day</w:t>
      </w:r>
      <w:r w:rsidR="00F0134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(term time)</w:t>
      </w:r>
      <w:r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, </w:t>
      </w:r>
      <w:r w:rsidR="004262D5"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keyholders </w:t>
      </w:r>
      <w:r w:rsidR="004262D5" w:rsidRPr="004262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should</w:t>
      </w:r>
      <w:r w:rsidR="004262D5"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enter the building by the main door but wherever possible, other group members </w:t>
      </w:r>
      <w:r w:rsidR="004262D5" w:rsidRPr="004262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should</w:t>
      </w:r>
      <w:r w:rsidR="004262D5"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r w:rsidR="004262D5" w:rsidRPr="004262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not </w:t>
      </w:r>
      <w:r w:rsidR="004262D5"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and are asked </w:t>
      </w:r>
      <w:r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to enter via the fire door.</w:t>
      </w:r>
    </w:p>
    <w:p w14:paraId="582FFD4A" w14:textId="244286CA" w:rsidR="00880ABD" w:rsidRPr="004262D5" w:rsidRDefault="004262D5" w:rsidP="004262D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All keyholders and visitors who enter via the main entrance d</w:t>
      </w:r>
      <w:r w:rsidR="00880ABD" w:rsidRPr="00880ABD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uring school term times </w:t>
      </w:r>
      <w:r w:rsidR="00545596" w:rsidRPr="0054559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must</w:t>
      </w:r>
      <w:r w:rsidRPr="0054559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r w:rsidR="00880ABD" w:rsidRPr="00880ABD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ring the doorbell</w:t>
      </w:r>
      <w:r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. S</w:t>
      </w:r>
      <w:r w:rsidR="00880ABD" w:rsidRPr="00880ABD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taff at Stepping Stones will give you access.  If no one is in the building please enter using your key / door code.</w:t>
      </w:r>
    </w:p>
    <w:p w14:paraId="6B8FBC90" w14:textId="29236E75" w:rsidR="00DC5A13" w:rsidRPr="004262D5" w:rsidRDefault="00880ABD" w:rsidP="00880AB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Keyholders</w:t>
      </w:r>
      <w:r w:rsidRPr="004262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r w:rsidR="00DC5A13" w:rsidRPr="004262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should </w:t>
      </w:r>
      <w:r w:rsidRPr="004262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n</w:t>
      </w:r>
      <w:r w:rsidR="00DC5A13" w:rsidRPr="004262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ot</w:t>
      </w:r>
      <w:r w:rsidR="00DC5A13"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lend their keys to private hirers as the caretaker needs to go through hire conditions and facilities with private hirers</w:t>
      </w:r>
    </w:p>
    <w:p w14:paraId="7AFF6175" w14:textId="3777505A" w:rsidR="00DC5A13" w:rsidRPr="004262D5" w:rsidRDefault="00880ABD" w:rsidP="00DC5A1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Keyholders</w:t>
      </w:r>
      <w:r w:rsidRPr="004262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r w:rsidR="005C165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must</w:t>
      </w:r>
      <w:r w:rsidRPr="004262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not</w:t>
      </w:r>
      <w:r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  <w:r w:rsidR="00DC5A13"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have additional keys cut</w:t>
      </w:r>
      <w:r w:rsidRPr="004262D5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but can request additional if required</w:t>
      </w:r>
    </w:p>
    <w:p w14:paraId="78BEDB8B" w14:textId="77777777" w:rsidR="00880ABD" w:rsidRPr="004262D5" w:rsidRDefault="00880ABD" w:rsidP="00880AB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07C58B99" w14:textId="77777777" w:rsidR="00DC5A13" w:rsidRPr="004262D5" w:rsidRDefault="00DC5A13" w:rsidP="00DC5A1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32F31F07" w14:textId="1810D7EF" w:rsidR="004262D5" w:rsidRPr="00536C7A" w:rsidRDefault="004262D5" w:rsidP="004262D5">
      <w:pPr>
        <w:rPr>
          <w:rFonts w:ascii="Arial" w:hAnsi="Arial" w:cs="Arial"/>
          <w:sz w:val="24"/>
          <w:szCs w:val="24"/>
        </w:rPr>
      </w:pPr>
      <w:bookmarkStart w:id="0" w:name="_Hlk163561902"/>
      <w:r w:rsidRPr="00536C7A">
        <w:rPr>
          <w:rFonts w:ascii="Arial" w:hAnsi="Arial" w:cs="Arial"/>
          <w:sz w:val="24"/>
          <w:szCs w:val="24"/>
        </w:rPr>
        <w:t>Policy Agreed:</w:t>
      </w:r>
      <w:r w:rsidRPr="00536C7A">
        <w:rPr>
          <w:rFonts w:ascii="Arial" w:hAnsi="Arial" w:cs="Arial"/>
          <w:sz w:val="24"/>
          <w:szCs w:val="24"/>
        </w:rPr>
        <w:tab/>
      </w:r>
      <w:r w:rsidRPr="00536C7A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>J</w:t>
      </w:r>
      <w:r w:rsidR="00B208A1">
        <w:rPr>
          <w:rFonts w:ascii="Arial" w:hAnsi="Arial" w:cs="Arial"/>
          <w:sz w:val="24"/>
          <w:szCs w:val="24"/>
        </w:rPr>
        <w:t>uly</w:t>
      </w:r>
      <w:r>
        <w:rPr>
          <w:rFonts w:ascii="Arial" w:hAnsi="Arial" w:cs="Arial"/>
          <w:sz w:val="24"/>
          <w:szCs w:val="24"/>
        </w:rPr>
        <w:t xml:space="preserve"> </w:t>
      </w:r>
      <w:r w:rsidRPr="00536C7A">
        <w:rPr>
          <w:rFonts w:ascii="Arial" w:hAnsi="Arial" w:cs="Arial"/>
          <w:sz w:val="24"/>
          <w:szCs w:val="24"/>
        </w:rPr>
        <w:t>2024</w:t>
      </w:r>
    </w:p>
    <w:p w14:paraId="33FA0F4F" w14:textId="446898D8" w:rsidR="004262D5" w:rsidRPr="00536C7A" w:rsidRDefault="004262D5" w:rsidP="004262D5">
      <w:pPr>
        <w:rPr>
          <w:rFonts w:ascii="Arial" w:hAnsi="Arial" w:cs="Arial"/>
          <w:sz w:val="24"/>
          <w:szCs w:val="24"/>
        </w:rPr>
      </w:pPr>
      <w:r w:rsidRPr="00536C7A">
        <w:rPr>
          <w:rFonts w:ascii="Arial" w:hAnsi="Arial" w:cs="Arial"/>
          <w:sz w:val="24"/>
          <w:szCs w:val="24"/>
        </w:rPr>
        <w:t>Policy Review</w:t>
      </w:r>
      <w:r w:rsidR="00545596">
        <w:rPr>
          <w:rFonts w:ascii="Arial" w:hAnsi="Arial" w:cs="Arial"/>
          <w:sz w:val="24"/>
          <w:szCs w:val="24"/>
        </w:rPr>
        <w:t>ed</w:t>
      </w:r>
      <w:r w:rsidRPr="00536C7A">
        <w:rPr>
          <w:rFonts w:ascii="Arial" w:hAnsi="Arial" w:cs="Arial"/>
          <w:sz w:val="24"/>
          <w:szCs w:val="24"/>
        </w:rPr>
        <w:t xml:space="preserve">: </w:t>
      </w:r>
      <w:r w:rsidRPr="00536C7A">
        <w:rPr>
          <w:rFonts w:ascii="Arial" w:hAnsi="Arial" w:cs="Arial"/>
          <w:sz w:val="24"/>
          <w:szCs w:val="24"/>
        </w:rPr>
        <w:tab/>
      </w:r>
      <w:r w:rsidR="00545596">
        <w:rPr>
          <w:rFonts w:ascii="Arial" w:hAnsi="Arial" w:cs="Arial"/>
          <w:sz w:val="24"/>
          <w:szCs w:val="24"/>
        </w:rPr>
        <w:tab/>
      </w:r>
      <w:r w:rsidRPr="00536C7A">
        <w:rPr>
          <w:rFonts w:ascii="Arial" w:hAnsi="Arial" w:cs="Arial"/>
          <w:sz w:val="24"/>
          <w:szCs w:val="24"/>
        </w:rPr>
        <w:t>January 2025</w:t>
      </w:r>
      <w:r w:rsidR="00745E3F">
        <w:rPr>
          <w:rFonts w:ascii="Arial" w:hAnsi="Arial" w:cs="Arial"/>
          <w:sz w:val="24"/>
          <w:szCs w:val="24"/>
        </w:rPr>
        <w:t xml:space="preserve">, </w:t>
      </w:r>
      <w:r w:rsidR="00745E3F" w:rsidRPr="00745E3F">
        <w:rPr>
          <w:rFonts w:ascii="Arial" w:hAnsi="Arial" w:cs="Arial"/>
          <w:sz w:val="24"/>
          <w:szCs w:val="24"/>
        </w:rPr>
        <w:t>March 2026</w:t>
      </w:r>
      <w:r w:rsidRPr="00536C7A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016DAE9E" w14:textId="77777777" w:rsidR="00DC5A13" w:rsidRPr="004262D5" w:rsidRDefault="00DC5A13" w:rsidP="00DC5A1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sectPr w:rsidR="00DC5A13" w:rsidRPr="004262D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4A064" w14:textId="77777777" w:rsidR="00C27EAA" w:rsidRDefault="00C27EAA" w:rsidP="004262D5">
      <w:pPr>
        <w:spacing w:after="0" w:line="240" w:lineRule="auto"/>
      </w:pPr>
      <w:r>
        <w:separator/>
      </w:r>
    </w:p>
  </w:endnote>
  <w:endnote w:type="continuationSeparator" w:id="0">
    <w:p w14:paraId="18B0DA50" w14:textId="77777777" w:rsidR="00C27EAA" w:rsidRDefault="00C27EAA" w:rsidP="0042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9E9AD" w14:textId="389EEE08" w:rsidR="004262D5" w:rsidRDefault="004262D5">
    <w:pPr>
      <w:pStyle w:val="Footer"/>
    </w:pPr>
    <w:r>
      <w:t xml:space="preserve">CVI </w:t>
    </w:r>
    <w:r w:rsidR="003B7E26">
      <w:t>9</w:t>
    </w:r>
    <w:r>
      <w:t xml:space="preserve"> Keys </w:t>
    </w:r>
    <w:r w:rsidR="0053636A">
      <w:t>4</w:t>
    </w:r>
    <w:r>
      <w:t>/7/24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60DBD" w14:textId="77777777" w:rsidR="00C27EAA" w:rsidRDefault="00C27EAA" w:rsidP="004262D5">
      <w:pPr>
        <w:spacing w:after="0" w:line="240" w:lineRule="auto"/>
      </w:pPr>
      <w:r>
        <w:separator/>
      </w:r>
    </w:p>
  </w:footnote>
  <w:footnote w:type="continuationSeparator" w:id="0">
    <w:p w14:paraId="6E37E885" w14:textId="77777777" w:rsidR="00C27EAA" w:rsidRDefault="00C27EAA" w:rsidP="00426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754D5"/>
    <w:multiLevelType w:val="hybridMultilevel"/>
    <w:tmpl w:val="5FD04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E3C61"/>
    <w:multiLevelType w:val="hybridMultilevel"/>
    <w:tmpl w:val="24624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802853">
    <w:abstractNumId w:val="0"/>
  </w:num>
  <w:num w:numId="2" w16cid:durableId="635064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13"/>
    <w:rsid w:val="002376B8"/>
    <w:rsid w:val="00345D48"/>
    <w:rsid w:val="003B7E26"/>
    <w:rsid w:val="004262D5"/>
    <w:rsid w:val="004B1E34"/>
    <w:rsid w:val="004F67ED"/>
    <w:rsid w:val="0053636A"/>
    <w:rsid w:val="005448ED"/>
    <w:rsid w:val="00545596"/>
    <w:rsid w:val="00571133"/>
    <w:rsid w:val="00592035"/>
    <w:rsid w:val="005C165D"/>
    <w:rsid w:val="00745E3F"/>
    <w:rsid w:val="00793669"/>
    <w:rsid w:val="008555B2"/>
    <w:rsid w:val="00880ABD"/>
    <w:rsid w:val="008E5660"/>
    <w:rsid w:val="00996571"/>
    <w:rsid w:val="00A17447"/>
    <w:rsid w:val="00A444D3"/>
    <w:rsid w:val="00B208A1"/>
    <w:rsid w:val="00C27EAA"/>
    <w:rsid w:val="00DC5A13"/>
    <w:rsid w:val="00F00922"/>
    <w:rsid w:val="00F01340"/>
    <w:rsid w:val="00FC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F41A5"/>
  <w15:chartTrackingRefBased/>
  <w15:docId w15:val="{4E4A965C-DD19-4FBC-A264-62AE3A71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A1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A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6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2D5"/>
  </w:style>
  <w:style w:type="paragraph" w:styleId="Footer">
    <w:name w:val="footer"/>
    <w:basedOn w:val="Normal"/>
    <w:link w:val="FooterChar"/>
    <w:uiPriority w:val="99"/>
    <w:unhideWhenUsed/>
    <w:rsid w:val="00426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Allum</dc:creator>
  <cp:keywords/>
  <dc:description/>
  <cp:lastModifiedBy>Mark Allum</cp:lastModifiedBy>
  <cp:revision>9</cp:revision>
  <dcterms:created xsi:type="dcterms:W3CDTF">2024-07-04T18:06:00Z</dcterms:created>
  <dcterms:modified xsi:type="dcterms:W3CDTF">2026-03-10T09:29:00Z</dcterms:modified>
</cp:coreProperties>
</file>